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59"/>
        <w:tblW w:w="5000" w:type="pct"/>
        <w:tblLook w:val="04A0" w:firstRow="1" w:lastRow="0" w:firstColumn="1" w:lastColumn="0" w:noHBand="0" w:noVBand="1"/>
      </w:tblPr>
      <w:tblGrid>
        <w:gridCol w:w="5115"/>
        <w:gridCol w:w="3880"/>
        <w:gridCol w:w="3955"/>
      </w:tblGrid>
      <w:tr w:rsidR="00B23D39" w:rsidRPr="002E0BC7" w:rsidTr="009C41A1">
        <w:tc>
          <w:tcPr>
            <w:tcW w:w="1975" w:type="pct"/>
          </w:tcPr>
          <w:p w:rsidR="003F3AF1" w:rsidRDefault="003F3AF1" w:rsidP="00B23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3F3AF1" w:rsidP="00B23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Măsurii</w:t>
            </w:r>
            <w:proofErr w:type="spellEnd"/>
          </w:p>
          <w:p w:rsidR="00B23D39" w:rsidRPr="002E0BC7" w:rsidRDefault="00B23D39" w:rsidP="00B23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B23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98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Perioada</w:t>
            </w:r>
            <w:proofErr w:type="spellEnd"/>
            <w:r w:rsidR="009C41A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9C41A1">
              <w:rPr>
                <w:rFonts w:ascii="Times New Roman" w:hAnsi="Times New Roman" w:cs="Times New Roman"/>
                <w:b/>
                <w:i/>
              </w:rPr>
              <w:t>sesiunii</w:t>
            </w:r>
            <w:proofErr w:type="spellEnd"/>
            <w:r w:rsidR="009C41A1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="009C41A1">
              <w:rPr>
                <w:rFonts w:ascii="Times New Roman" w:hAnsi="Times New Roman" w:cs="Times New Roman"/>
                <w:b/>
                <w:i/>
              </w:rPr>
              <w:t>depunere</w:t>
            </w:r>
            <w:proofErr w:type="spellEnd"/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7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Alocare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9C41A1">
              <w:rPr>
                <w:rFonts w:ascii="Times New Roman" w:hAnsi="Times New Roman" w:cs="Times New Roman"/>
                <w:b/>
                <w:i/>
              </w:rPr>
              <w:t>indicativă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9C41A1">
              <w:rPr>
                <w:rFonts w:ascii="Times New Roman" w:hAnsi="Times New Roman" w:cs="Times New Roman"/>
                <w:b/>
                <w:i/>
              </w:rPr>
              <w:t>pe</w:t>
            </w:r>
            <w:proofErr w:type="spellEnd"/>
            <w:r w:rsidR="009C41A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sesiune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(euro)</w:t>
            </w:r>
          </w:p>
        </w:tc>
      </w:tr>
      <w:tr w:rsidR="00B23D39" w:rsidRPr="002E0BC7" w:rsidTr="009C41A1">
        <w:trPr>
          <w:trHeight w:val="675"/>
        </w:trPr>
        <w:tc>
          <w:tcPr>
            <w:tcW w:w="1975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0BC7" w:rsidRPr="002E0BC7" w:rsidRDefault="002E0BC7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 xml:space="preserve">M1 / 1A –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Informatia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cheia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succesului</w:t>
            </w:r>
            <w:proofErr w:type="spellEnd"/>
          </w:p>
          <w:p w:rsidR="002E0BC7" w:rsidRPr="002E0BC7" w:rsidRDefault="002E0BC7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0BC7" w:rsidRPr="002E0BC7" w:rsidRDefault="002E0BC7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98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2567E2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22 august – 22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septembrie</w:t>
            </w:r>
            <w:proofErr w:type="spellEnd"/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7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>39.885</w:t>
            </w:r>
          </w:p>
        </w:tc>
      </w:tr>
      <w:tr w:rsidR="00B23D39" w:rsidRPr="002E0BC7" w:rsidTr="009C41A1">
        <w:trPr>
          <w:trHeight w:val="668"/>
        </w:trPr>
        <w:tc>
          <w:tcPr>
            <w:tcW w:w="1975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0BC7" w:rsidRPr="002E0BC7" w:rsidRDefault="002E0BC7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 xml:space="preserve">M2 / 2A –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Solutii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innovative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pentru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o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agricultura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industrie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alimentara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competitive</w:t>
            </w: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0BC7" w:rsidRPr="002E0BC7" w:rsidRDefault="002E0BC7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98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8E07F8" w:rsidP="008E07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2567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2567E2">
              <w:rPr>
                <w:rFonts w:ascii="Times New Roman" w:hAnsi="Times New Roman" w:cs="Times New Roman"/>
                <w:b/>
                <w:i/>
              </w:rPr>
              <w:t>septembrie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– 20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octombrie</w:t>
            </w:r>
            <w:proofErr w:type="spellEnd"/>
          </w:p>
        </w:tc>
        <w:tc>
          <w:tcPr>
            <w:tcW w:w="1527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>744.314</w:t>
            </w:r>
          </w:p>
        </w:tc>
      </w:tr>
      <w:tr w:rsidR="00B23D39" w:rsidRPr="002E0BC7" w:rsidTr="009C41A1">
        <w:trPr>
          <w:trHeight w:val="519"/>
        </w:trPr>
        <w:tc>
          <w:tcPr>
            <w:tcW w:w="1975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0BC7" w:rsidRPr="002E0BC7" w:rsidRDefault="002E0BC7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 xml:space="preserve">M3 / 3A –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Sprijinirea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formelor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asociative</w:t>
            </w:r>
            <w:proofErr w:type="spellEnd"/>
          </w:p>
          <w:p w:rsidR="00B23D39" w:rsidRPr="002E0BC7" w:rsidRDefault="00B23D39" w:rsidP="00F81F8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E0BC7" w:rsidRPr="002E0BC7" w:rsidRDefault="002E0BC7" w:rsidP="00F81F8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98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8E07F8" w:rsidP="008E07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septembrie</w:t>
            </w:r>
            <w:proofErr w:type="spellEnd"/>
            <w:r w:rsidR="002567E2">
              <w:rPr>
                <w:rFonts w:ascii="Times New Roman" w:hAnsi="Times New Roman" w:cs="Times New Roman"/>
                <w:b/>
                <w:i/>
              </w:rPr>
              <w:t xml:space="preserve"> – 24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octombrie</w:t>
            </w:r>
            <w:proofErr w:type="spellEnd"/>
          </w:p>
        </w:tc>
        <w:tc>
          <w:tcPr>
            <w:tcW w:w="1527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>53.180</w:t>
            </w:r>
          </w:p>
        </w:tc>
      </w:tr>
      <w:tr w:rsidR="00B23D39" w:rsidRPr="002E0BC7" w:rsidTr="009C41A1">
        <w:tc>
          <w:tcPr>
            <w:tcW w:w="1975" w:type="pct"/>
          </w:tcPr>
          <w:p w:rsidR="00B23D39" w:rsidRPr="002E0BC7" w:rsidRDefault="00B23D39" w:rsidP="00F81F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0BC7" w:rsidRPr="002E0BC7" w:rsidRDefault="002E0BC7" w:rsidP="00F81F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F81F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 xml:space="preserve">M4 / 6A –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Dezvoltarea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afacerilor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non –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agricole</w:t>
            </w:r>
            <w:proofErr w:type="spellEnd"/>
          </w:p>
          <w:p w:rsidR="00B23D39" w:rsidRPr="002E0BC7" w:rsidRDefault="00B23D39" w:rsidP="00F81F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0BC7" w:rsidRPr="002E0BC7" w:rsidRDefault="002E0BC7" w:rsidP="00F81F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98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2E0BC7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iulie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– 16 august</w:t>
            </w:r>
          </w:p>
        </w:tc>
        <w:tc>
          <w:tcPr>
            <w:tcW w:w="1527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>240.000</w:t>
            </w:r>
          </w:p>
        </w:tc>
      </w:tr>
      <w:tr w:rsidR="00B23D39" w:rsidRPr="002E0BC7" w:rsidTr="009C41A1">
        <w:trPr>
          <w:trHeight w:val="564"/>
        </w:trPr>
        <w:tc>
          <w:tcPr>
            <w:tcW w:w="1975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 xml:space="preserve">M7 / 6B –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Incurajarea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investitiilor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pentru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reinnoirea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satelor</w:t>
            </w:r>
            <w:proofErr w:type="spellEnd"/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98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07269B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iunie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– 21</w:t>
            </w:r>
            <w:r w:rsidR="00B23D39"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B23D39" w:rsidRPr="002E0BC7">
              <w:rPr>
                <w:rFonts w:ascii="Times New Roman" w:hAnsi="Times New Roman" w:cs="Times New Roman"/>
                <w:b/>
                <w:i/>
              </w:rPr>
              <w:t>iulie</w:t>
            </w:r>
            <w:proofErr w:type="spellEnd"/>
          </w:p>
        </w:tc>
        <w:tc>
          <w:tcPr>
            <w:tcW w:w="1527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>986.101</w:t>
            </w:r>
          </w:p>
        </w:tc>
      </w:tr>
    </w:tbl>
    <w:p w:rsidR="009552E0" w:rsidRPr="009552E0" w:rsidRDefault="009552E0" w:rsidP="009552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9552E0">
        <w:rPr>
          <w:rFonts w:ascii="Times New Roman" w:hAnsi="Times New Roman" w:cs="Times New Roman"/>
          <w:b/>
          <w:i/>
          <w:sz w:val="24"/>
          <w:szCs w:val="24"/>
        </w:rPr>
        <w:t>Asociatia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”</w:t>
      </w:r>
      <w:proofErr w:type="gram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GAL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Podu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Inalt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Vaslui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” –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judetul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Vaslui</w:t>
      </w:r>
      <w:proofErr w:type="spellEnd"/>
    </w:p>
    <w:p w:rsidR="00737FC7" w:rsidRDefault="009552E0" w:rsidP="00F81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Calendarul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estimativ</w:t>
      </w:r>
      <w:proofErr w:type="spellEnd"/>
      <w:r w:rsidR="000726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7269B">
        <w:rPr>
          <w:rFonts w:ascii="Times New Roman" w:hAnsi="Times New Roman" w:cs="Times New Roman"/>
          <w:b/>
          <w:i/>
          <w:sz w:val="24"/>
          <w:szCs w:val="24"/>
        </w:rPr>
        <w:t>refacut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lansare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sesiunilor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depunere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anul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bookmarkStart w:id="0" w:name="_GoBack"/>
      <w:bookmarkEnd w:id="0"/>
    </w:p>
    <w:p w:rsidR="00B23D39" w:rsidRDefault="00F06FAC" w:rsidP="00F81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Aprobat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membrii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Director,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intruniti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numar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5 din 7, in data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</w:t>
      </w:r>
      <w:proofErr w:type="spellEnd"/>
      <w:r w:rsidR="008E07F8">
        <w:rPr>
          <w:rFonts w:ascii="Times New Roman" w:hAnsi="Times New Roman" w:cs="Times New Roman"/>
          <w:b/>
          <w:i/>
          <w:sz w:val="24"/>
          <w:szCs w:val="24"/>
        </w:rPr>
        <w:t xml:space="preserve"> 16.08</w:t>
      </w:r>
      <w:r>
        <w:rPr>
          <w:rFonts w:ascii="Times New Roman" w:hAnsi="Times New Roman" w:cs="Times New Roman"/>
          <w:b/>
          <w:i/>
          <w:sz w:val="24"/>
          <w:szCs w:val="24"/>
        </w:rPr>
        <w:t>.2017</w:t>
      </w:r>
    </w:p>
    <w:p w:rsidR="00B23D39" w:rsidRPr="009552E0" w:rsidRDefault="00B23D39" w:rsidP="00F81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23D39" w:rsidRPr="009552E0" w:rsidSect="009552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CE"/>
    <w:rsid w:val="0007269B"/>
    <w:rsid w:val="000D08E2"/>
    <w:rsid w:val="0010374C"/>
    <w:rsid w:val="001056F3"/>
    <w:rsid w:val="002567E2"/>
    <w:rsid w:val="00292885"/>
    <w:rsid w:val="002E0BC7"/>
    <w:rsid w:val="002F04CE"/>
    <w:rsid w:val="00326D47"/>
    <w:rsid w:val="003E2313"/>
    <w:rsid w:val="003F3AF1"/>
    <w:rsid w:val="0063132F"/>
    <w:rsid w:val="006D3724"/>
    <w:rsid w:val="00737FC7"/>
    <w:rsid w:val="00760287"/>
    <w:rsid w:val="008B620B"/>
    <w:rsid w:val="008E07F8"/>
    <w:rsid w:val="00953E50"/>
    <w:rsid w:val="009552E0"/>
    <w:rsid w:val="009C41A1"/>
    <w:rsid w:val="00A16508"/>
    <w:rsid w:val="00B23D39"/>
    <w:rsid w:val="00D31DE9"/>
    <w:rsid w:val="00D81FB2"/>
    <w:rsid w:val="00DE5996"/>
    <w:rsid w:val="00E11EF2"/>
    <w:rsid w:val="00F06FAC"/>
    <w:rsid w:val="00F8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E2A8E-4CC2-4D35-99D5-0D757D67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Curuia</dc:creator>
  <cp:keywords/>
  <dc:description/>
  <cp:lastModifiedBy>Carmen Curuia</cp:lastModifiedBy>
  <cp:revision>28</cp:revision>
  <dcterms:created xsi:type="dcterms:W3CDTF">2017-03-31T06:32:00Z</dcterms:created>
  <dcterms:modified xsi:type="dcterms:W3CDTF">2017-08-21T12:50:00Z</dcterms:modified>
</cp:coreProperties>
</file>